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E" w:rsidRPr="00D709A4" w:rsidRDefault="00905D7E" w:rsidP="00905D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09A4">
        <w:rPr>
          <w:rFonts w:ascii="Times New Roman" w:hAnsi="Times New Roman" w:cs="Times New Roman"/>
        </w:rPr>
        <w:t>İLAN METNİ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D709A4">
      <w:pPr>
        <w:ind w:firstLine="708"/>
        <w:jc w:val="both"/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İlimiz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İlçesinde 2019 yılında toplantı ve gösteri yürüyüşleri toplanma yeri, yürüyüş güzergahı, miting alanı, dağılma güzergahı ile afiş ve pankart asılacak yerlerin aşağıda belirtildiği şekilde, Valilik Makamının 18/01/2019 tarih ve 922 sayılı oluru </w:t>
      </w:r>
      <w:proofErr w:type="gramStart"/>
      <w:r w:rsidRPr="00D709A4">
        <w:rPr>
          <w:rFonts w:ascii="Times New Roman" w:hAnsi="Times New Roman" w:cs="Times New Roman"/>
        </w:rPr>
        <w:t>ile</w:t>
      </w:r>
      <w:r w:rsidR="00D709A4">
        <w:rPr>
          <w:rFonts w:ascii="Times New Roman" w:hAnsi="Times New Roman" w:cs="Times New Roman"/>
        </w:rPr>
        <w:t>,</w:t>
      </w:r>
      <w:proofErr w:type="gramEnd"/>
    </w:p>
    <w:p w:rsidR="00D709A4" w:rsidRPr="00D709A4" w:rsidRDefault="00D709A4" w:rsidP="00D709A4">
      <w:pPr>
        <w:ind w:firstLine="708"/>
        <w:jc w:val="both"/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                                                          1) AKBAĞ MAHALLESİ BÖLGESİNDE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A- TOPLANMA YERİ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Diyarbakır yolu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Üniversitesi Kavşağı üzerinde bulunan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Kapalı Spor Salonuna ulaşımı sağlayan akaryakıt istasyonunun batısındaki yol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B- YÜRÜYÜŞ </w:t>
      </w:r>
      <w:proofErr w:type="gramStart"/>
      <w:r w:rsidRPr="00D709A4">
        <w:rPr>
          <w:rFonts w:ascii="Times New Roman" w:hAnsi="Times New Roman" w:cs="Times New Roman"/>
        </w:rPr>
        <w:t>GÜZERGAHI</w:t>
      </w:r>
      <w:proofErr w:type="gramEnd"/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Toplanma yerinden hareket ile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Kapalı Spor Salonuna ulaşımı sağlayan yolu </w:t>
      </w:r>
      <w:proofErr w:type="gramStart"/>
      <w:r w:rsidRPr="00D709A4">
        <w:rPr>
          <w:rFonts w:ascii="Times New Roman" w:hAnsi="Times New Roman" w:cs="Times New Roman"/>
        </w:rPr>
        <w:t xml:space="preserve">takiben 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proofErr w:type="gramEnd"/>
      <w:r w:rsidRPr="00D709A4">
        <w:rPr>
          <w:rFonts w:ascii="Times New Roman" w:hAnsi="Times New Roman" w:cs="Times New Roman"/>
        </w:rPr>
        <w:t xml:space="preserve"> İlçesi Kapalı Spor Salonu önündeki boş alana intikal ettirilerek yürüyüşün sona erdirilmesi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C- MİTİNG ALANI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Diyarbakır yolu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Üniversitesi kavşağı üzerinde bulunan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Kapalı Spor Salonu önündeki boş alan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D- DAĞILMA </w:t>
      </w:r>
      <w:proofErr w:type="gramStart"/>
      <w:r w:rsidRPr="00D709A4">
        <w:rPr>
          <w:rFonts w:ascii="Times New Roman" w:hAnsi="Times New Roman" w:cs="Times New Roman"/>
        </w:rPr>
        <w:t>GÜZERGAHI</w:t>
      </w:r>
      <w:proofErr w:type="gramEnd"/>
    </w:p>
    <w:p w:rsidR="00905D7E" w:rsidRPr="00D709A4" w:rsidRDefault="00905D7E" w:rsidP="00905D7E">
      <w:pPr>
        <w:rPr>
          <w:rFonts w:ascii="Times New Roman" w:hAnsi="Times New Roman" w:cs="Times New Roman"/>
        </w:rPr>
      </w:pP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Kapalı Spor Salonu önündeki boş alandan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şehir Merkezine doğru ulaşıma sağlayan yolu takiben dağılımların sağlanması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E- AFİŞ VE PANKART ASILACAK YERLER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a) Afiş Asılacak </w:t>
      </w:r>
      <w:proofErr w:type="gramStart"/>
      <w:r w:rsidRPr="00D709A4">
        <w:rPr>
          <w:rFonts w:ascii="Times New Roman" w:hAnsi="Times New Roman" w:cs="Times New Roman"/>
        </w:rPr>
        <w:t xml:space="preserve">Yerler        :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proofErr w:type="gramEnd"/>
      <w:r w:rsidRPr="00D709A4">
        <w:rPr>
          <w:rFonts w:ascii="Times New Roman" w:hAnsi="Times New Roman" w:cs="Times New Roman"/>
        </w:rPr>
        <w:t xml:space="preserve"> İlçesinde Belediye'ye ait billboardlar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b) Pankart Asılacak </w:t>
      </w:r>
      <w:proofErr w:type="gramStart"/>
      <w:r w:rsidRPr="00D709A4">
        <w:rPr>
          <w:rFonts w:ascii="Times New Roman" w:hAnsi="Times New Roman" w:cs="Times New Roman"/>
        </w:rPr>
        <w:t>Yerler   : Miting</w:t>
      </w:r>
      <w:proofErr w:type="gramEnd"/>
      <w:r w:rsidRPr="00D709A4">
        <w:rPr>
          <w:rFonts w:ascii="Times New Roman" w:hAnsi="Times New Roman" w:cs="Times New Roman"/>
        </w:rPr>
        <w:t xml:space="preserve"> alanı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                                                         2)YENİŞEHİR BÖLGESİNDE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A- TOPLANMA YERİ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PTT Önündeki PTT Caddesi ve Kültür Caddesi Kavşağı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B- YÜRÜYÜŞ </w:t>
      </w:r>
      <w:proofErr w:type="gramStart"/>
      <w:r w:rsidRPr="00D709A4">
        <w:rPr>
          <w:rFonts w:ascii="Times New Roman" w:hAnsi="Times New Roman" w:cs="Times New Roman"/>
        </w:rPr>
        <w:t>GÜZERGAHI</w:t>
      </w:r>
      <w:proofErr w:type="gramEnd"/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Toplanma yerinden hareketle Kültür Caddesini takiben Dostlar Sokağı girişinden miting alanına intikal ettirilerek yürüyüşün sona erdirilmesi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C- MİTİNG ALANI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r w:rsidRPr="00D709A4">
        <w:rPr>
          <w:rFonts w:ascii="Times New Roman" w:hAnsi="Times New Roman" w:cs="Times New Roman"/>
        </w:rPr>
        <w:t xml:space="preserve"> İlçesi 15 Temmuz Demokrasi ve Şehitler Parkı içindeki boş alan 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D- DAĞILMA </w:t>
      </w:r>
      <w:proofErr w:type="gramStart"/>
      <w:r w:rsidRPr="00D709A4">
        <w:rPr>
          <w:rFonts w:ascii="Times New Roman" w:hAnsi="Times New Roman" w:cs="Times New Roman"/>
        </w:rPr>
        <w:t>GÜZERGAHI</w:t>
      </w:r>
      <w:proofErr w:type="gramEnd"/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Vali Ozan Caddesi ve Kültür Caddesinde dağılımların sağlanması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>E- AFİŞ VE PANKART ASILACAK YERLER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a) Afiş Asılacak </w:t>
      </w:r>
      <w:proofErr w:type="gramStart"/>
      <w:r w:rsidRPr="00D709A4">
        <w:rPr>
          <w:rFonts w:ascii="Times New Roman" w:hAnsi="Times New Roman" w:cs="Times New Roman"/>
        </w:rPr>
        <w:t xml:space="preserve">Yerler         : </w:t>
      </w:r>
      <w:proofErr w:type="spellStart"/>
      <w:r w:rsidRPr="00D709A4">
        <w:rPr>
          <w:rFonts w:ascii="Times New Roman" w:hAnsi="Times New Roman" w:cs="Times New Roman"/>
        </w:rPr>
        <w:t>Artuklu</w:t>
      </w:r>
      <w:proofErr w:type="spellEnd"/>
      <w:proofErr w:type="gramEnd"/>
      <w:r w:rsidRPr="00D709A4">
        <w:rPr>
          <w:rFonts w:ascii="Times New Roman" w:hAnsi="Times New Roman" w:cs="Times New Roman"/>
        </w:rPr>
        <w:t xml:space="preserve"> İlçesinde Belediye'ye ait billboardlar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b) Pankart Asılacak </w:t>
      </w:r>
      <w:proofErr w:type="gramStart"/>
      <w:r w:rsidRPr="00D709A4">
        <w:rPr>
          <w:rFonts w:ascii="Times New Roman" w:hAnsi="Times New Roman" w:cs="Times New Roman"/>
        </w:rPr>
        <w:t>Yerler    : Yürüyüş</w:t>
      </w:r>
      <w:proofErr w:type="gramEnd"/>
      <w:r w:rsidRPr="00D709A4">
        <w:rPr>
          <w:rFonts w:ascii="Times New Roman" w:hAnsi="Times New Roman" w:cs="Times New Roman"/>
        </w:rPr>
        <w:t xml:space="preserve"> güzergahı ve miting alanı</w:t>
      </w:r>
    </w:p>
    <w:p w:rsidR="00905D7E" w:rsidRPr="00D709A4" w:rsidRDefault="00905D7E" w:rsidP="00905D7E">
      <w:pPr>
        <w:rPr>
          <w:rFonts w:ascii="Times New Roman" w:hAnsi="Times New Roman" w:cs="Times New Roman"/>
        </w:rPr>
      </w:pPr>
    </w:p>
    <w:p w:rsidR="00905D7E" w:rsidRPr="00D709A4" w:rsidRDefault="00905D7E">
      <w:pPr>
        <w:rPr>
          <w:rFonts w:ascii="Times New Roman" w:hAnsi="Times New Roman" w:cs="Times New Roman"/>
        </w:rPr>
      </w:pPr>
      <w:r w:rsidRPr="00D709A4">
        <w:rPr>
          <w:rFonts w:ascii="Times New Roman" w:hAnsi="Times New Roman" w:cs="Times New Roman"/>
        </w:rPr>
        <w:t xml:space="preserve">        olarak </w:t>
      </w:r>
      <w:r w:rsidR="008C5CFF">
        <w:rPr>
          <w:rFonts w:ascii="Times New Roman" w:hAnsi="Times New Roman" w:cs="Times New Roman"/>
        </w:rPr>
        <w:t xml:space="preserve">2911 sayılı </w:t>
      </w:r>
      <w:r w:rsidRPr="00D709A4">
        <w:rPr>
          <w:rFonts w:ascii="Times New Roman" w:hAnsi="Times New Roman" w:cs="Times New Roman"/>
        </w:rPr>
        <w:t>kanun hükümleri çerçevesinde uygulamaya konulmuştur.</w:t>
      </w:r>
    </w:p>
    <w:sectPr w:rsidR="00905D7E" w:rsidRPr="00D709A4" w:rsidSect="00D709A4">
      <w:footerReference w:type="default" r:id="rId7"/>
      <w:type w:val="continuous"/>
      <w:pgSz w:w="11906" w:h="16838"/>
      <w:pgMar w:top="426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69" w:rsidRDefault="003A4369" w:rsidP="00B96DBB">
      <w:pPr>
        <w:spacing w:line="240" w:lineRule="auto"/>
      </w:pPr>
      <w:r>
        <w:separator/>
      </w:r>
    </w:p>
  </w:endnote>
  <w:endnote w:type="continuationSeparator" w:id="0">
    <w:p w:rsidR="003A4369" w:rsidRDefault="003A4369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4" w:rsidRDefault="003A4369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29"/>
      <w:gridCol w:w="2843"/>
    </w:tblGrid>
    <w:tr w:rsidR="00643E5B">
      <w:tc>
        <w:tcPr>
          <w:tcW w:w="0" w:type="auto"/>
        </w:tcPr>
        <w:p w:rsidR="00643E5B" w:rsidRDefault="006A3ADB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Hükümet Konağı Kat : 4 Yenişehir/ Mardin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(482)213 31 50 Dahili: 1413 Faks No: (482)213 31 50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icisleri@icisleri.gov.tr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643E5B" w:rsidRDefault="006A3ADB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Şahadet BALCA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BİLGİSAYAR İŞLETMENİ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69" w:rsidRDefault="003A4369" w:rsidP="00B96DBB">
      <w:pPr>
        <w:spacing w:line="240" w:lineRule="auto"/>
      </w:pPr>
      <w:r>
        <w:separator/>
      </w:r>
    </w:p>
  </w:footnote>
  <w:footnote w:type="continuationSeparator" w:id="0">
    <w:p w:rsidR="003A4369" w:rsidRDefault="003A4369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791"/>
    <w:multiLevelType w:val="singleLevel"/>
    <w:tmpl w:val="6CD47840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29583F8D"/>
    <w:multiLevelType w:val="singleLevel"/>
    <w:tmpl w:val="8D94FEDE"/>
    <w:lvl w:ilvl="0">
      <w:numFmt w:val="bullet"/>
      <w:lvlText w:val="■"/>
      <w:lvlJc w:val="left"/>
      <w:pPr>
        <w:ind w:left="420" w:hanging="360"/>
      </w:pPr>
    </w:lvl>
  </w:abstractNum>
  <w:abstractNum w:abstractNumId="2" w15:restartNumberingAfterBreak="0">
    <w:nsid w:val="3D2D2D14"/>
    <w:multiLevelType w:val="singleLevel"/>
    <w:tmpl w:val="385A5B5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3" w15:restartNumberingAfterBreak="0">
    <w:nsid w:val="47A42B5D"/>
    <w:multiLevelType w:val="singleLevel"/>
    <w:tmpl w:val="939AEE9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4" w15:restartNumberingAfterBreak="0">
    <w:nsid w:val="494F309E"/>
    <w:multiLevelType w:val="singleLevel"/>
    <w:tmpl w:val="C15095EA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5" w15:restartNumberingAfterBreak="0">
    <w:nsid w:val="5A5F2E1B"/>
    <w:multiLevelType w:val="singleLevel"/>
    <w:tmpl w:val="0AB4FFE4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614E35F5"/>
    <w:multiLevelType w:val="singleLevel"/>
    <w:tmpl w:val="645480A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680021AE"/>
    <w:multiLevelType w:val="singleLevel"/>
    <w:tmpl w:val="870E8B24"/>
    <w:lvl w:ilvl="0">
      <w:start w:val="1"/>
      <w:numFmt w:val="upperRoman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2664C5"/>
    <w:rsid w:val="003A4369"/>
    <w:rsid w:val="005E1DC8"/>
    <w:rsid w:val="00643E5B"/>
    <w:rsid w:val="006A3ADB"/>
    <w:rsid w:val="006E1263"/>
    <w:rsid w:val="008C5CFF"/>
    <w:rsid w:val="008D4CE2"/>
    <w:rsid w:val="00905D7E"/>
    <w:rsid w:val="00A52013"/>
    <w:rsid w:val="00AF2596"/>
    <w:rsid w:val="00AF6321"/>
    <w:rsid w:val="00B81885"/>
    <w:rsid w:val="00B822B3"/>
    <w:rsid w:val="00B96DBB"/>
    <w:rsid w:val="00BA764E"/>
    <w:rsid w:val="00C320B6"/>
    <w:rsid w:val="00C509F5"/>
    <w:rsid w:val="00CF47BF"/>
    <w:rsid w:val="00D165D6"/>
    <w:rsid w:val="00D306ED"/>
    <w:rsid w:val="00D709A4"/>
    <w:rsid w:val="00EA49D1"/>
    <w:rsid w:val="00F6515E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B69B-7B8E-4B53-AFC2-C9A25D8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7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7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07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1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1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2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68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84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36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21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97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08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1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Abdulhamit DENİZ</dc:creator>
  <cp:lastModifiedBy>Tufan DERELİ</cp:lastModifiedBy>
  <cp:revision>2</cp:revision>
  <dcterms:created xsi:type="dcterms:W3CDTF">2019-01-22T06:09:00Z</dcterms:created>
  <dcterms:modified xsi:type="dcterms:W3CDTF">2019-01-22T06:09:00Z</dcterms:modified>
</cp:coreProperties>
</file>