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14" w:rsidRDefault="003B6A14" w:rsidP="003B6A14">
      <w:pPr>
        <w:tabs>
          <w:tab w:val="center" w:pos="7002"/>
          <w:tab w:val="left" w:pos="12948"/>
        </w:tabs>
        <w:spacing w:after="0" w:line="240" w:lineRule="auto"/>
        <w:rPr>
          <w:rFonts w:eastAsia="Times New Roman" w:cs="Times New Roman"/>
          <w:b/>
          <w:bCs/>
          <w:i/>
          <w:sz w:val="28"/>
          <w:szCs w:val="24"/>
          <w:lang w:eastAsia="tr-TR"/>
        </w:rPr>
      </w:pPr>
      <w:r>
        <w:rPr>
          <w:rFonts w:eastAsia="Times New Roman" w:cs="Times New Roman"/>
          <w:b/>
          <w:bCs/>
          <w:i/>
          <w:sz w:val="28"/>
          <w:szCs w:val="24"/>
          <w:lang w:eastAsia="tr-TR"/>
        </w:rPr>
        <w:tab/>
      </w:r>
      <w:r w:rsidR="00EB3485">
        <w:rPr>
          <w:rFonts w:eastAsia="Times New Roman" w:cs="Times New Roman"/>
          <w:b/>
          <w:bCs/>
          <w:i/>
          <w:sz w:val="28"/>
          <w:szCs w:val="24"/>
          <w:lang w:eastAsia="tr-TR"/>
        </w:rPr>
        <w:t xml:space="preserve">MARDİN </w:t>
      </w:r>
      <w:r w:rsidR="00DC2373" w:rsidRPr="00FF777C">
        <w:rPr>
          <w:rFonts w:eastAsia="Times New Roman" w:cs="Times New Roman"/>
          <w:b/>
          <w:bCs/>
          <w:i/>
          <w:sz w:val="28"/>
          <w:szCs w:val="24"/>
          <w:lang w:eastAsia="tr-TR"/>
        </w:rPr>
        <w:t>VALİLİĞİ</w:t>
      </w:r>
      <w:r>
        <w:rPr>
          <w:rFonts w:eastAsia="Times New Roman" w:cs="Times New Roman"/>
          <w:b/>
          <w:bCs/>
          <w:i/>
          <w:sz w:val="28"/>
          <w:szCs w:val="24"/>
          <w:lang w:eastAsia="tr-TR"/>
        </w:rPr>
        <w:t xml:space="preserve">                        </w:t>
      </w:r>
      <w:r>
        <w:rPr>
          <w:rFonts w:eastAsia="Times New Roman" w:cs="Times New Roman"/>
          <w:b/>
          <w:bCs/>
          <w:i/>
          <w:sz w:val="28"/>
          <w:szCs w:val="24"/>
          <w:lang w:eastAsia="tr-TR"/>
        </w:rPr>
        <w:tab/>
        <w:t>EK-1</w:t>
      </w:r>
    </w:p>
    <w:p w:rsidR="00DC2373" w:rsidRPr="00FF777C" w:rsidRDefault="00DC2373" w:rsidP="00DC2373">
      <w:pPr>
        <w:spacing w:after="0" w:line="240" w:lineRule="auto"/>
        <w:jc w:val="center"/>
        <w:rPr>
          <w:rFonts w:eastAsia="Times New Roman" w:cs="Times New Roman"/>
          <w:b/>
          <w:bCs/>
          <w:i/>
          <w:sz w:val="28"/>
          <w:szCs w:val="24"/>
          <w:lang w:eastAsia="tr-TR"/>
        </w:rPr>
      </w:pPr>
      <w:r w:rsidRPr="00FF777C">
        <w:rPr>
          <w:rFonts w:eastAsia="Times New Roman" w:cs="Times New Roman"/>
          <w:b/>
          <w:bCs/>
          <w:i/>
          <w:sz w:val="28"/>
          <w:szCs w:val="24"/>
          <w:lang w:eastAsia="tr-TR"/>
        </w:rPr>
        <w:t>İLAN EDİLEN KADROLARIN DAĞILIMINI GÖSTEREN LİSTE</w:t>
      </w:r>
      <w:r w:rsidR="00F5258D">
        <w:rPr>
          <w:rFonts w:eastAsia="Times New Roman" w:cs="Times New Roman"/>
          <w:b/>
          <w:bCs/>
          <w:i/>
          <w:sz w:val="28"/>
          <w:szCs w:val="24"/>
          <w:lang w:eastAsia="tr-TR"/>
        </w:rPr>
        <w:t xml:space="preserve"> (GÖREVDE YÜKSELME)</w:t>
      </w:r>
    </w:p>
    <w:p w:rsidR="00DC2373" w:rsidRPr="00F95EBA" w:rsidRDefault="00DC2373" w:rsidP="00DC2373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tr-TR"/>
        </w:rPr>
      </w:pPr>
    </w:p>
    <w:tbl>
      <w:tblPr>
        <w:tblW w:w="281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1644"/>
        <w:gridCol w:w="1474"/>
        <w:gridCol w:w="1332"/>
        <w:gridCol w:w="708"/>
        <w:gridCol w:w="6607"/>
        <w:gridCol w:w="6607"/>
        <w:gridCol w:w="6607"/>
      </w:tblGrid>
      <w:tr w:rsidR="00DC2373" w:rsidRPr="003B0C32" w:rsidTr="002A15FC">
        <w:trPr>
          <w:gridAfter w:val="2"/>
          <w:wAfter w:w="13214" w:type="dxa"/>
          <w:trHeight w:val="351"/>
        </w:trPr>
        <w:tc>
          <w:tcPr>
            <w:tcW w:w="31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C2373" w:rsidRPr="003B0C32" w:rsidRDefault="00DC2373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 xml:space="preserve">İLAN EDİLEN SINAV </w:t>
            </w:r>
            <w:r w:rsidRPr="003B0C3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UNVAN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I</w:t>
            </w:r>
          </w:p>
        </w:tc>
        <w:tc>
          <w:tcPr>
            <w:tcW w:w="11765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C2373" w:rsidRPr="003B0C32" w:rsidRDefault="00996584" w:rsidP="009965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 xml:space="preserve">                                                  </w:t>
            </w:r>
            <w:r w:rsidR="00DC2373" w:rsidRPr="003B0C3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İLAN EDİLEN KADRONUN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 xml:space="preserve"> </w:t>
            </w:r>
            <w:r w:rsidR="00DC2373" w:rsidRPr="003B0C3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BULUNDUĞU</w:t>
            </w:r>
          </w:p>
        </w:tc>
      </w:tr>
      <w:tr w:rsidR="00DC2373" w:rsidRPr="003B0C32" w:rsidTr="002A15FC">
        <w:trPr>
          <w:gridAfter w:val="2"/>
          <w:wAfter w:w="13214" w:type="dxa"/>
          <w:trHeight w:val="531"/>
        </w:trPr>
        <w:tc>
          <w:tcPr>
            <w:tcW w:w="3191" w:type="dxa"/>
            <w:vMerge/>
            <w:tcBorders>
              <w:left w:val="single" w:sz="12" w:space="0" w:color="auto"/>
              <w:bottom w:val="single" w:sz="12" w:space="0" w:color="000000"/>
              <w:right w:val="single" w:sz="2" w:space="0" w:color="auto"/>
            </w:tcBorders>
            <w:vAlign w:val="center"/>
            <w:hideMark/>
          </w:tcPr>
          <w:p w:rsidR="00DC2373" w:rsidRPr="003B0C32" w:rsidRDefault="00DC2373" w:rsidP="00F439A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2373" w:rsidRPr="003B0C32" w:rsidRDefault="00DC2373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İLAN EDİLEN KADRO SAYISI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73" w:rsidRPr="003B0C32" w:rsidRDefault="00DC2373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 w:rsidRPr="003B0C3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İL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73" w:rsidRPr="003B0C32" w:rsidRDefault="00DC2373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 w:rsidRPr="003B0C3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İLÇE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73" w:rsidRPr="003B0C32" w:rsidRDefault="00DC2373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ADET</w:t>
            </w: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373" w:rsidRPr="003B0C32" w:rsidRDefault="00DC2373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 w:rsidRPr="003B0C3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BİRİMİ</w:t>
            </w:r>
          </w:p>
        </w:tc>
      </w:tr>
      <w:tr w:rsidR="007D3136" w:rsidRPr="003B0C32" w:rsidTr="002A15FC">
        <w:trPr>
          <w:gridAfter w:val="2"/>
          <w:wAfter w:w="13214" w:type="dxa"/>
          <w:cantSplit/>
          <w:trHeight w:val="194"/>
        </w:trPr>
        <w:tc>
          <w:tcPr>
            <w:tcW w:w="3191" w:type="dxa"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3136" w:rsidRDefault="007D3136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D3136" w:rsidRDefault="007D3136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  <w:p w:rsidR="007D3136" w:rsidRDefault="007D3136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  <w:p w:rsidR="007D3136" w:rsidRDefault="007D3136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  <w:p w:rsidR="007D3136" w:rsidRDefault="007D3136" w:rsidP="00054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  <w:p w:rsidR="007D3136" w:rsidRDefault="007D3136" w:rsidP="00054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  <w:p w:rsidR="007D3136" w:rsidRDefault="007D3136" w:rsidP="00054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  <w:p w:rsidR="007D3136" w:rsidRDefault="007D3136" w:rsidP="00015C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 xml:space="preserve"> </w:t>
            </w:r>
          </w:p>
          <w:p w:rsidR="007D3136" w:rsidRDefault="007D3136" w:rsidP="00015C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 xml:space="preserve">        50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6" w:rsidRDefault="007D3136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  <w:p w:rsidR="007D3136" w:rsidRDefault="007D3136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  <w:p w:rsidR="007D3136" w:rsidRDefault="007D3136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  <w:p w:rsidR="007D3136" w:rsidRDefault="007D3136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  <w:p w:rsidR="007D3136" w:rsidRDefault="007D3136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MA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RDİN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3136" w:rsidRDefault="007D3136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MERKEZ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3136" w:rsidRDefault="002A15FC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10</w:t>
            </w:r>
          </w:p>
        </w:tc>
        <w:tc>
          <w:tcPr>
            <w:tcW w:w="66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136" w:rsidRPr="00EC1B2B" w:rsidRDefault="007D3136" w:rsidP="005F0C2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eastAsia="tr-TR"/>
              </w:rPr>
              <w:t>MARDİN VALİLİĞİ</w:t>
            </w:r>
          </w:p>
        </w:tc>
      </w:tr>
      <w:tr w:rsidR="007D3136" w:rsidRPr="003B0C32" w:rsidTr="002A15FC">
        <w:trPr>
          <w:gridAfter w:val="2"/>
          <w:wAfter w:w="13214" w:type="dxa"/>
          <w:cantSplit/>
          <w:trHeight w:val="300"/>
        </w:trPr>
        <w:tc>
          <w:tcPr>
            <w:tcW w:w="3191" w:type="dxa"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3136" w:rsidRDefault="007D3136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644" w:type="dxa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D3136" w:rsidRDefault="007D3136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474" w:type="dxa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6" w:rsidRDefault="007D3136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3136" w:rsidRDefault="007D3136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MERKEZ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3136" w:rsidRDefault="007D3136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1</w:t>
            </w:r>
          </w:p>
        </w:tc>
        <w:tc>
          <w:tcPr>
            <w:tcW w:w="66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136" w:rsidRDefault="007D3136" w:rsidP="005F0C2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eastAsia="tr-TR"/>
              </w:rPr>
              <w:t xml:space="preserve">MARDİN VALİLİĞİ (İl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bCs/>
                <w:sz w:val="24"/>
                <w:szCs w:val="20"/>
                <w:lang w:eastAsia="tr-TR"/>
              </w:rPr>
              <w:t>Pln.Md</w:t>
            </w:r>
            <w:proofErr w:type="spellEnd"/>
            <w:proofErr w:type="gramEnd"/>
            <w:r>
              <w:rPr>
                <w:rFonts w:eastAsia="Times New Roman" w:cs="Times New Roman"/>
                <w:b/>
                <w:bCs/>
                <w:sz w:val="24"/>
                <w:szCs w:val="20"/>
                <w:lang w:eastAsia="tr-TR"/>
              </w:rPr>
              <w:t>)</w:t>
            </w:r>
          </w:p>
        </w:tc>
      </w:tr>
      <w:tr w:rsidR="007D3136" w:rsidRPr="003B0C32" w:rsidTr="002A15FC">
        <w:trPr>
          <w:gridAfter w:val="2"/>
          <w:wAfter w:w="13214" w:type="dxa"/>
          <w:cantSplit/>
          <w:trHeight w:val="263"/>
        </w:trPr>
        <w:tc>
          <w:tcPr>
            <w:tcW w:w="3191" w:type="dxa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D3136" w:rsidRDefault="007D3136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  <w:p w:rsidR="007D3136" w:rsidRPr="003B0C32" w:rsidRDefault="007D3136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V.H.K.İ.</w:t>
            </w:r>
          </w:p>
        </w:tc>
        <w:tc>
          <w:tcPr>
            <w:tcW w:w="16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3136" w:rsidRPr="003B0C32" w:rsidRDefault="007D3136" w:rsidP="00015C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47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36" w:rsidRPr="003B0C32" w:rsidRDefault="007D3136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D3136" w:rsidRPr="003B0C32" w:rsidRDefault="007D3136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MERKEZ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D3136" w:rsidRPr="003B0C32" w:rsidRDefault="002A15FC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5</w:t>
            </w:r>
          </w:p>
        </w:tc>
        <w:tc>
          <w:tcPr>
            <w:tcW w:w="66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136" w:rsidRPr="00EC1B2B" w:rsidRDefault="007D3136" w:rsidP="005F0C2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0"/>
                <w:lang w:eastAsia="tr-TR"/>
              </w:rPr>
            </w:pPr>
            <w:r w:rsidRPr="00EC1B2B">
              <w:rPr>
                <w:rFonts w:eastAsia="Times New Roman" w:cs="Times New Roman"/>
                <w:b/>
                <w:bCs/>
                <w:sz w:val="24"/>
                <w:szCs w:val="20"/>
                <w:lang w:eastAsia="tr-TR"/>
              </w:rPr>
              <w:t>MARDİN VALİLİĞİ (YİKOB)</w:t>
            </w:r>
          </w:p>
        </w:tc>
      </w:tr>
      <w:tr w:rsidR="007D3136" w:rsidRPr="003B0C32" w:rsidTr="002A15FC">
        <w:trPr>
          <w:gridAfter w:val="2"/>
          <w:wAfter w:w="13214" w:type="dxa"/>
          <w:cantSplit/>
          <w:trHeight w:val="369"/>
        </w:trPr>
        <w:tc>
          <w:tcPr>
            <w:tcW w:w="3191" w:type="dxa"/>
            <w:vMerge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3136" w:rsidRDefault="007D3136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6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3136" w:rsidRDefault="007D3136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47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6" w:rsidRDefault="007D3136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3136" w:rsidRDefault="007D3136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MERKEZ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3136" w:rsidRDefault="007D3136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1</w:t>
            </w:r>
          </w:p>
        </w:tc>
        <w:tc>
          <w:tcPr>
            <w:tcW w:w="66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136" w:rsidRPr="00EC1B2B" w:rsidRDefault="007D3136" w:rsidP="005F0C2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eastAsia="tr-TR"/>
              </w:rPr>
              <w:t>112 ACİL ÇAĞRI MERKEZİ MÜD.</w:t>
            </w:r>
          </w:p>
        </w:tc>
      </w:tr>
      <w:tr w:rsidR="007D3136" w:rsidRPr="003B0C32" w:rsidTr="002A15FC">
        <w:trPr>
          <w:gridAfter w:val="2"/>
          <w:wAfter w:w="13214" w:type="dxa"/>
          <w:cantSplit/>
          <w:trHeight w:val="219"/>
        </w:trPr>
        <w:tc>
          <w:tcPr>
            <w:tcW w:w="3191" w:type="dxa"/>
            <w:vMerge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3136" w:rsidRDefault="007D3136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6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3136" w:rsidRDefault="007D3136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47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6" w:rsidRDefault="007D3136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3136" w:rsidRDefault="007D3136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MERKEZ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3136" w:rsidRDefault="007D3136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1</w:t>
            </w:r>
          </w:p>
        </w:tc>
        <w:tc>
          <w:tcPr>
            <w:tcW w:w="66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136" w:rsidRPr="00EC1B2B" w:rsidRDefault="007D3136" w:rsidP="005F0C2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0"/>
                <w:lang w:eastAsia="tr-TR"/>
              </w:rPr>
            </w:pPr>
            <w:r w:rsidRPr="00EC1B2B">
              <w:rPr>
                <w:rFonts w:eastAsia="Times New Roman" w:cs="Times New Roman"/>
                <w:b/>
                <w:bCs/>
                <w:sz w:val="24"/>
                <w:szCs w:val="20"/>
                <w:lang w:eastAsia="tr-TR"/>
              </w:rPr>
              <w:t xml:space="preserve">MARDİN VALİLİĞİ </w:t>
            </w:r>
            <w:r>
              <w:rPr>
                <w:rFonts w:eastAsia="Times New Roman" w:cs="Times New Roman"/>
                <w:b/>
                <w:bCs/>
                <w:sz w:val="24"/>
                <w:szCs w:val="20"/>
                <w:lang w:eastAsia="tr-TR"/>
              </w:rPr>
              <w:t>(İl Dernekler Müdürlüğü)</w:t>
            </w:r>
          </w:p>
        </w:tc>
      </w:tr>
      <w:tr w:rsidR="007D3136" w:rsidRPr="003B0C32" w:rsidTr="002A15FC">
        <w:trPr>
          <w:gridAfter w:val="2"/>
          <w:wAfter w:w="13214" w:type="dxa"/>
          <w:cantSplit/>
          <w:trHeight w:val="204"/>
        </w:trPr>
        <w:tc>
          <w:tcPr>
            <w:tcW w:w="3191" w:type="dxa"/>
            <w:vMerge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3136" w:rsidRDefault="007D3136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6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3136" w:rsidRDefault="007D3136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47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6" w:rsidRDefault="007D3136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3136" w:rsidRDefault="007D3136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ARTUKLU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3136" w:rsidRDefault="007D3136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2</w:t>
            </w:r>
          </w:p>
        </w:tc>
        <w:tc>
          <w:tcPr>
            <w:tcW w:w="66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136" w:rsidRPr="00EC1B2B" w:rsidRDefault="007D3136" w:rsidP="005F0C2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eastAsia="tr-TR"/>
              </w:rPr>
              <w:t>ARTUKLU KAYMAKAMLIĞI (Yazı İşleri Müdürlüğü</w:t>
            </w:r>
            <w:r w:rsidRPr="00EC1B2B">
              <w:rPr>
                <w:rFonts w:eastAsia="Times New Roman" w:cs="Times New Roman"/>
                <w:b/>
                <w:bCs/>
                <w:sz w:val="24"/>
                <w:szCs w:val="20"/>
                <w:lang w:eastAsia="tr-TR"/>
              </w:rPr>
              <w:t>)</w:t>
            </w:r>
          </w:p>
        </w:tc>
      </w:tr>
      <w:tr w:rsidR="007D3136" w:rsidRPr="003B0C32" w:rsidTr="002A15FC">
        <w:trPr>
          <w:gridAfter w:val="2"/>
          <w:wAfter w:w="13214" w:type="dxa"/>
          <w:cantSplit/>
          <w:trHeight w:val="218"/>
        </w:trPr>
        <w:tc>
          <w:tcPr>
            <w:tcW w:w="3191" w:type="dxa"/>
            <w:vMerge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3136" w:rsidRDefault="007D3136" w:rsidP="007D3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6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3136" w:rsidRDefault="007D3136" w:rsidP="007D3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47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6" w:rsidRDefault="007D3136" w:rsidP="007D3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3136" w:rsidRDefault="007D3136" w:rsidP="007D3136">
            <w:pPr>
              <w:spacing w:after="0" w:line="240" w:lineRule="auto"/>
              <w:ind w:left="-577" w:hanging="577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DARGEÇİT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3136" w:rsidRDefault="007D3136" w:rsidP="007D3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1</w:t>
            </w:r>
          </w:p>
        </w:tc>
        <w:tc>
          <w:tcPr>
            <w:tcW w:w="66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136" w:rsidRPr="00EC1B2B" w:rsidRDefault="007D3136" w:rsidP="005F0C2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eastAsia="tr-TR"/>
              </w:rPr>
              <w:t>DARGEÇİT KAYMAKAMLIĞI (Yazı İşleri Müdürlüğü</w:t>
            </w:r>
            <w:r w:rsidRPr="00EC1B2B">
              <w:rPr>
                <w:rFonts w:eastAsia="Times New Roman" w:cs="Times New Roman"/>
                <w:b/>
                <w:bCs/>
                <w:sz w:val="24"/>
                <w:szCs w:val="20"/>
                <w:lang w:eastAsia="tr-TR"/>
              </w:rPr>
              <w:t>)</w:t>
            </w:r>
          </w:p>
        </w:tc>
      </w:tr>
      <w:tr w:rsidR="007D3136" w:rsidRPr="003B0C32" w:rsidTr="002A15FC">
        <w:trPr>
          <w:gridAfter w:val="2"/>
          <w:wAfter w:w="13214" w:type="dxa"/>
          <w:cantSplit/>
          <w:trHeight w:val="223"/>
        </w:trPr>
        <w:tc>
          <w:tcPr>
            <w:tcW w:w="3191" w:type="dxa"/>
            <w:vMerge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3136" w:rsidRDefault="007D3136" w:rsidP="007D3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6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3136" w:rsidRDefault="007D3136" w:rsidP="007D3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47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6" w:rsidRDefault="007D3136" w:rsidP="007D3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3136" w:rsidRPr="003B0C32" w:rsidRDefault="007D3136" w:rsidP="007D3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DERİK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3136" w:rsidRPr="003B0C32" w:rsidRDefault="007D3136" w:rsidP="007D3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3</w:t>
            </w:r>
          </w:p>
        </w:tc>
        <w:tc>
          <w:tcPr>
            <w:tcW w:w="66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136" w:rsidRPr="00EC1B2B" w:rsidRDefault="007D3136" w:rsidP="005F0C2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0"/>
                <w:lang w:eastAsia="tr-TR"/>
              </w:rPr>
            </w:pPr>
            <w:r w:rsidRPr="00EC1B2B">
              <w:rPr>
                <w:rFonts w:eastAsia="Times New Roman" w:cs="Times New Roman"/>
                <w:b/>
                <w:bCs/>
                <w:sz w:val="24"/>
                <w:szCs w:val="20"/>
                <w:lang w:eastAsia="tr-TR"/>
              </w:rPr>
              <w:t>DERİK KAYMAKAMLIĞI</w:t>
            </w:r>
            <w:r>
              <w:rPr>
                <w:rFonts w:eastAsia="Times New Roman" w:cs="Times New Roman"/>
                <w:b/>
                <w:bCs/>
                <w:sz w:val="24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(Yazı İşleri Müdürlüğü)</w:t>
            </w:r>
          </w:p>
        </w:tc>
      </w:tr>
      <w:tr w:rsidR="007D3136" w:rsidRPr="003B0C32" w:rsidTr="002A15FC">
        <w:trPr>
          <w:gridAfter w:val="2"/>
          <w:wAfter w:w="13214" w:type="dxa"/>
          <w:cantSplit/>
          <w:trHeight w:val="235"/>
        </w:trPr>
        <w:tc>
          <w:tcPr>
            <w:tcW w:w="319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D3136" w:rsidRPr="003B0C32" w:rsidRDefault="007D3136" w:rsidP="007D3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6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3136" w:rsidRPr="003B0C32" w:rsidRDefault="007D3136" w:rsidP="007D3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47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36" w:rsidRPr="003B0C32" w:rsidRDefault="007D3136" w:rsidP="007D3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36" w:rsidRPr="003B0C32" w:rsidRDefault="007D3136" w:rsidP="007D3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DERİK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36" w:rsidRPr="003B0C32" w:rsidRDefault="007D3136" w:rsidP="007D3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4</w:t>
            </w:r>
          </w:p>
        </w:tc>
        <w:tc>
          <w:tcPr>
            <w:tcW w:w="6607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136" w:rsidRPr="00EC1B2B" w:rsidRDefault="007D3136" w:rsidP="005F0C2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0"/>
                <w:lang w:eastAsia="tr-TR"/>
              </w:rPr>
            </w:pPr>
            <w:r w:rsidRPr="00EC1B2B">
              <w:rPr>
                <w:rFonts w:eastAsia="Times New Roman" w:cs="Times New Roman"/>
                <w:b/>
                <w:bCs/>
                <w:sz w:val="24"/>
                <w:szCs w:val="20"/>
                <w:lang w:eastAsia="tr-TR"/>
              </w:rPr>
              <w:t>DERİK KAYMAKAMLIĞI</w:t>
            </w:r>
            <w:r>
              <w:rPr>
                <w:rFonts w:eastAsia="Times New Roman" w:cs="Times New Roman"/>
                <w:b/>
                <w:bCs/>
                <w:sz w:val="24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(İlçe Nüfus Müdürlüğü)</w:t>
            </w:r>
          </w:p>
        </w:tc>
      </w:tr>
      <w:tr w:rsidR="007D3136" w:rsidRPr="003B0C32" w:rsidTr="002A15FC">
        <w:trPr>
          <w:gridAfter w:val="2"/>
          <w:wAfter w:w="13214" w:type="dxa"/>
          <w:cantSplit/>
          <w:trHeight w:val="355"/>
        </w:trPr>
        <w:tc>
          <w:tcPr>
            <w:tcW w:w="319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D3136" w:rsidRPr="003B0C32" w:rsidRDefault="007D3136" w:rsidP="007D3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6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3136" w:rsidRPr="003B0C32" w:rsidRDefault="007D3136" w:rsidP="007D3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47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36" w:rsidRPr="003B0C32" w:rsidRDefault="007D3136" w:rsidP="007D3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6" w:rsidRPr="003B0C32" w:rsidRDefault="002A15FC" w:rsidP="007D3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KIZILTEPE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36" w:rsidRPr="003B0C32" w:rsidRDefault="002A15FC" w:rsidP="007D3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7</w:t>
            </w: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136" w:rsidRPr="00EC1B2B" w:rsidRDefault="002A15FC" w:rsidP="005F0C2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KIZILTEPE</w:t>
            </w:r>
            <w:r w:rsidRPr="00EC1B2B">
              <w:rPr>
                <w:rFonts w:eastAsia="Times New Roman" w:cs="Times New Roman"/>
                <w:b/>
                <w:bCs/>
                <w:sz w:val="24"/>
                <w:szCs w:val="20"/>
                <w:lang w:eastAsia="tr-TR"/>
              </w:rPr>
              <w:t xml:space="preserve"> KAYMAKAMLIĞI</w:t>
            </w:r>
            <w:r>
              <w:rPr>
                <w:rFonts w:eastAsia="Times New Roman" w:cs="Times New Roman"/>
                <w:b/>
                <w:bCs/>
                <w:sz w:val="24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(İlçe Nüfus Müdürlüğü)</w:t>
            </w:r>
          </w:p>
        </w:tc>
      </w:tr>
      <w:tr w:rsidR="002A15FC" w:rsidRPr="003B0C32" w:rsidTr="002A15FC">
        <w:trPr>
          <w:gridAfter w:val="2"/>
          <w:wAfter w:w="13214" w:type="dxa"/>
          <w:cantSplit/>
          <w:trHeight w:val="276"/>
        </w:trPr>
        <w:tc>
          <w:tcPr>
            <w:tcW w:w="3191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15FC" w:rsidRPr="003B0C32" w:rsidRDefault="002A15FC" w:rsidP="002A1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644" w:type="dxa"/>
            <w:tcBorders>
              <w:left w:val="single" w:sz="2" w:space="0" w:color="auto"/>
              <w:right w:val="single" w:sz="2" w:space="0" w:color="auto"/>
            </w:tcBorders>
          </w:tcPr>
          <w:p w:rsidR="002A15FC" w:rsidRPr="003B0C32" w:rsidRDefault="002A15FC" w:rsidP="002A1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474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FC" w:rsidRPr="003B0C32" w:rsidRDefault="002A15FC" w:rsidP="002A1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FC" w:rsidRDefault="002A15FC" w:rsidP="002A1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MAZIDAĞI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FC" w:rsidRDefault="002A15FC" w:rsidP="002A1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1</w:t>
            </w: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FC" w:rsidRPr="00EC1B2B" w:rsidRDefault="002A15FC" w:rsidP="005F0C2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eastAsia="tr-TR"/>
              </w:rPr>
              <w:t>MAZIDAĞI KAYMAKAMLIĞI (Yazı İşleri Müdürlüğü</w:t>
            </w:r>
            <w:r w:rsidRPr="00EC1B2B">
              <w:rPr>
                <w:rFonts w:eastAsia="Times New Roman" w:cs="Times New Roman"/>
                <w:b/>
                <w:bCs/>
                <w:sz w:val="24"/>
                <w:szCs w:val="20"/>
                <w:lang w:eastAsia="tr-TR"/>
              </w:rPr>
              <w:t>)</w:t>
            </w:r>
          </w:p>
        </w:tc>
      </w:tr>
      <w:tr w:rsidR="002A15FC" w:rsidRPr="003B0C32" w:rsidTr="002A15FC">
        <w:trPr>
          <w:gridAfter w:val="2"/>
          <w:wAfter w:w="13214" w:type="dxa"/>
          <w:cantSplit/>
          <w:trHeight w:val="265"/>
        </w:trPr>
        <w:tc>
          <w:tcPr>
            <w:tcW w:w="3191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15FC" w:rsidRPr="003B0C32" w:rsidRDefault="002A15FC" w:rsidP="002A1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644" w:type="dxa"/>
            <w:tcBorders>
              <w:left w:val="single" w:sz="2" w:space="0" w:color="auto"/>
              <w:right w:val="single" w:sz="2" w:space="0" w:color="auto"/>
            </w:tcBorders>
          </w:tcPr>
          <w:p w:rsidR="002A15FC" w:rsidRPr="003B0C32" w:rsidRDefault="002A15FC" w:rsidP="002A1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474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FC" w:rsidRPr="003B0C32" w:rsidRDefault="002A15FC" w:rsidP="002A1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FC" w:rsidRDefault="002A15FC" w:rsidP="002A1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NUSAYBİN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FC" w:rsidRDefault="002A15FC" w:rsidP="002A1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2</w:t>
            </w: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FC" w:rsidRPr="00EC1B2B" w:rsidRDefault="002A15FC" w:rsidP="005F0C2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eastAsia="tr-TR"/>
              </w:rPr>
              <w:t>NUSAYBİN KAYMAKAMLIĞI (Yazı İşleri Müdürlüğü</w:t>
            </w:r>
            <w:r w:rsidRPr="00EC1B2B">
              <w:rPr>
                <w:rFonts w:eastAsia="Times New Roman" w:cs="Times New Roman"/>
                <w:b/>
                <w:bCs/>
                <w:sz w:val="24"/>
                <w:szCs w:val="20"/>
                <w:lang w:eastAsia="tr-TR"/>
              </w:rPr>
              <w:t>)</w:t>
            </w:r>
          </w:p>
        </w:tc>
      </w:tr>
      <w:tr w:rsidR="002A15FC" w:rsidRPr="003B0C32" w:rsidTr="002A15FC">
        <w:trPr>
          <w:gridAfter w:val="2"/>
          <w:wAfter w:w="13214" w:type="dxa"/>
          <w:cantSplit/>
          <w:trHeight w:val="242"/>
        </w:trPr>
        <w:tc>
          <w:tcPr>
            <w:tcW w:w="3191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15FC" w:rsidRPr="003B0C32" w:rsidRDefault="002A15FC" w:rsidP="002A1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644" w:type="dxa"/>
            <w:tcBorders>
              <w:left w:val="single" w:sz="2" w:space="0" w:color="auto"/>
              <w:right w:val="single" w:sz="2" w:space="0" w:color="auto"/>
            </w:tcBorders>
          </w:tcPr>
          <w:p w:rsidR="002A15FC" w:rsidRPr="003B0C32" w:rsidRDefault="002A15FC" w:rsidP="002A1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474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FC" w:rsidRPr="003B0C32" w:rsidRDefault="002A15FC" w:rsidP="002A1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FC" w:rsidRDefault="002A15FC" w:rsidP="002A1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NUSAYBİN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FC" w:rsidRDefault="002A15FC" w:rsidP="002A1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7</w:t>
            </w: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FC" w:rsidRPr="00EC1B2B" w:rsidRDefault="002A15FC" w:rsidP="005F0C2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eastAsia="tr-TR"/>
              </w:rPr>
              <w:t>NUSAYBİN KAYMAKAMLIĞI (İlçe Nüfus Müdürlüğü</w:t>
            </w:r>
            <w:r w:rsidRPr="00EC1B2B">
              <w:rPr>
                <w:rFonts w:eastAsia="Times New Roman" w:cs="Times New Roman"/>
                <w:b/>
                <w:bCs/>
                <w:sz w:val="24"/>
                <w:szCs w:val="20"/>
                <w:lang w:eastAsia="tr-TR"/>
              </w:rPr>
              <w:t>)</w:t>
            </w:r>
          </w:p>
        </w:tc>
      </w:tr>
      <w:tr w:rsidR="002A15FC" w:rsidRPr="003B0C32" w:rsidTr="002A15FC">
        <w:trPr>
          <w:gridAfter w:val="2"/>
          <w:wAfter w:w="13214" w:type="dxa"/>
          <w:cantSplit/>
          <w:trHeight w:val="242"/>
        </w:trPr>
        <w:tc>
          <w:tcPr>
            <w:tcW w:w="3191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15FC" w:rsidRPr="003B0C32" w:rsidRDefault="002A15FC" w:rsidP="002A1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644" w:type="dxa"/>
            <w:tcBorders>
              <w:left w:val="single" w:sz="2" w:space="0" w:color="auto"/>
              <w:right w:val="single" w:sz="2" w:space="0" w:color="auto"/>
            </w:tcBorders>
          </w:tcPr>
          <w:p w:rsidR="002A15FC" w:rsidRPr="003B0C32" w:rsidRDefault="002A15FC" w:rsidP="002A1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474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FC" w:rsidRPr="003B0C32" w:rsidRDefault="002A15FC" w:rsidP="002A1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FC" w:rsidRDefault="002A15FC" w:rsidP="002A1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ÖMERLİ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FC" w:rsidRDefault="002A15FC" w:rsidP="002A1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1</w:t>
            </w: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FC" w:rsidRDefault="002A15FC" w:rsidP="005F0C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eastAsia="tr-TR"/>
              </w:rPr>
              <w:t>ÖMERLİ KAYMAKAMLIĞI (İlçe Nüfus Müdürlüğü</w:t>
            </w:r>
            <w:r w:rsidRPr="00EC1B2B">
              <w:rPr>
                <w:rFonts w:eastAsia="Times New Roman" w:cs="Times New Roman"/>
                <w:b/>
                <w:bCs/>
                <w:sz w:val="24"/>
                <w:szCs w:val="20"/>
                <w:lang w:eastAsia="tr-TR"/>
              </w:rPr>
              <w:t>)</w:t>
            </w:r>
          </w:p>
        </w:tc>
      </w:tr>
      <w:tr w:rsidR="002A15FC" w:rsidRPr="003B0C32" w:rsidTr="002A15FC">
        <w:trPr>
          <w:gridAfter w:val="2"/>
          <w:wAfter w:w="13214" w:type="dxa"/>
          <w:cantSplit/>
          <w:trHeight w:val="242"/>
        </w:trPr>
        <w:tc>
          <w:tcPr>
            <w:tcW w:w="3191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15FC" w:rsidRPr="003B0C32" w:rsidRDefault="002A15FC" w:rsidP="002A1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644" w:type="dxa"/>
            <w:tcBorders>
              <w:left w:val="single" w:sz="2" w:space="0" w:color="auto"/>
              <w:right w:val="single" w:sz="2" w:space="0" w:color="auto"/>
            </w:tcBorders>
          </w:tcPr>
          <w:p w:rsidR="002A15FC" w:rsidRPr="003B0C32" w:rsidRDefault="002A15FC" w:rsidP="002A1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474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FC" w:rsidRPr="003B0C32" w:rsidRDefault="002A15FC" w:rsidP="002A1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FC" w:rsidRDefault="002A15FC" w:rsidP="002A1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SAVUR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FC" w:rsidRDefault="002A15FC" w:rsidP="002A1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3</w:t>
            </w: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FC" w:rsidRDefault="002A15FC" w:rsidP="005F0C2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eastAsia="tr-TR"/>
              </w:rPr>
              <w:t>SAVUR KAYMAKAMLIĞI (İlçe Nüfus Müdürlüğü</w:t>
            </w:r>
            <w:r w:rsidRPr="00EC1B2B">
              <w:rPr>
                <w:rFonts w:eastAsia="Times New Roman" w:cs="Times New Roman"/>
                <w:b/>
                <w:bCs/>
                <w:sz w:val="24"/>
                <w:szCs w:val="20"/>
                <w:lang w:eastAsia="tr-TR"/>
              </w:rPr>
              <w:t>)</w:t>
            </w:r>
          </w:p>
        </w:tc>
      </w:tr>
      <w:tr w:rsidR="002A15FC" w:rsidRPr="003B0C32" w:rsidTr="002A15FC">
        <w:trPr>
          <w:cantSplit/>
          <w:trHeight w:val="253"/>
        </w:trPr>
        <w:tc>
          <w:tcPr>
            <w:tcW w:w="319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15FC" w:rsidRPr="003B0C32" w:rsidRDefault="002A15FC" w:rsidP="002A1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6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FC" w:rsidRPr="003B0C32" w:rsidRDefault="002A15FC" w:rsidP="002A1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474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FC" w:rsidRPr="003B0C32" w:rsidRDefault="002A15FC" w:rsidP="002A1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FC" w:rsidRDefault="002A15FC" w:rsidP="002A1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YEŞİLLİ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FC" w:rsidRDefault="002A15FC" w:rsidP="002A1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1</w:t>
            </w: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FC" w:rsidRDefault="002A15FC" w:rsidP="005F0C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eastAsia="tr-TR"/>
              </w:rPr>
              <w:t>YEŞİLLİ KAYMAKAMLIĞI (İlçe Nüfus Müdürlüğü</w:t>
            </w:r>
            <w:r w:rsidRPr="00EC1B2B">
              <w:rPr>
                <w:rFonts w:eastAsia="Times New Roman" w:cs="Times New Roman"/>
                <w:b/>
                <w:bCs/>
                <w:sz w:val="24"/>
                <w:szCs w:val="20"/>
                <w:lang w:eastAsia="tr-TR"/>
              </w:rPr>
              <w:t>)</w:t>
            </w:r>
          </w:p>
        </w:tc>
        <w:tc>
          <w:tcPr>
            <w:tcW w:w="6607" w:type="dxa"/>
            <w:vAlign w:val="center"/>
          </w:tcPr>
          <w:p w:rsidR="002A15FC" w:rsidRDefault="002A15FC" w:rsidP="002A1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2</w:t>
            </w:r>
          </w:p>
        </w:tc>
        <w:tc>
          <w:tcPr>
            <w:tcW w:w="6607" w:type="dxa"/>
            <w:vAlign w:val="center"/>
          </w:tcPr>
          <w:p w:rsidR="002A15FC" w:rsidRPr="00EC1B2B" w:rsidRDefault="002A15FC" w:rsidP="002A15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eastAsia="tr-TR"/>
              </w:rPr>
              <w:t>NUSAYBİN KAYMAKAMLIĞI (Yazı İşleri Müdürlüğü</w:t>
            </w:r>
            <w:r w:rsidRPr="00EC1B2B">
              <w:rPr>
                <w:rFonts w:eastAsia="Times New Roman" w:cs="Times New Roman"/>
                <w:b/>
                <w:bCs/>
                <w:sz w:val="24"/>
                <w:szCs w:val="20"/>
                <w:lang w:eastAsia="tr-TR"/>
              </w:rPr>
              <w:t>)</w:t>
            </w:r>
          </w:p>
        </w:tc>
      </w:tr>
    </w:tbl>
    <w:p w:rsidR="00DC2373" w:rsidRPr="00F95EBA" w:rsidRDefault="00DC2373" w:rsidP="00EC1B2B">
      <w:pPr>
        <w:spacing w:after="0" w:line="240" w:lineRule="auto"/>
        <w:rPr>
          <w:sz w:val="20"/>
          <w:szCs w:val="20"/>
        </w:rPr>
      </w:pPr>
    </w:p>
    <w:sectPr w:rsidR="00DC2373" w:rsidRPr="00F95EBA" w:rsidSect="00E00171">
      <w:pgSz w:w="16838" w:h="11906" w:orient="landscape"/>
      <w:pgMar w:top="1134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A3"/>
    <w:rsid w:val="00015C6A"/>
    <w:rsid w:val="00054F93"/>
    <w:rsid w:val="000C23A3"/>
    <w:rsid w:val="002040A6"/>
    <w:rsid w:val="002755A0"/>
    <w:rsid w:val="002A15FC"/>
    <w:rsid w:val="00321162"/>
    <w:rsid w:val="003504EE"/>
    <w:rsid w:val="003B6A14"/>
    <w:rsid w:val="005F0C2A"/>
    <w:rsid w:val="00616FE1"/>
    <w:rsid w:val="00704DBD"/>
    <w:rsid w:val="007D3136"/>
    <w:rsid w:val="00996584"/>
    <w:rsid w:val="00A54BF3"/>
    <w:rsid w:val="00C6134D"/>
    <w:rsid w:val="00D7306C"/>
    <w:rsid w:val="00DC2373"/>
    <w:rsid w:val="00E00171"/>
    <w:rsid w:val="00E30040"/>
    <w:rsid w:val="00E75214"/>
    <w:rsid w:val="00EB3485"/>
    <w:rsid w:val="00EC1B2B"/>
    <w:rsid w:val="00EE085B"/>
    <w:rsid w:val="00F5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0E799-0594-4C9A-8350-D1F340B8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3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 ÇİÇEKOĞLU</dc:creator>
  <cp:keywords/>
  <dc:description/>
  <cp:lastModifiedBy>Şeyhmus DURAN</cp:lastModifiedBy>
  <cp:revision>11</cp:revision>
  <dcterms:created xsi:type="dcterms:W3CDTF">2015-09-14T14:04:00Z</dcterms:created>
  <dcterms:modified xsi:type="dcterms:W3CDTF">2018-03-08T08:17:00Z</dcterms:modified>
</cp:coreProperties>
</file>